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28" w:rsidRDefault="00F15F3F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B15728" w:rsidRDefault="00F15F3F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B15728" w:rsidRDefault="00B15728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5"/>
        <w:gridCol w:w="7002"/>
      </w:tblGrid>
      <w:tr w:rsidR="00B15728" w:rsidRPr="005B6951" w:rsidTr="005B695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B15728" w:rsidRPr="005B6951" w:rsidTr="005B6951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</w:tr>
      <w:tr w:rsidR="00B15728" w:rsidRPr="005B6951" w:rsidTr="005B6951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B15728" w:rsidRPr="005B6951" w:rsidTr="005B6951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sz w:val="24"/>
                <w:szCs w:val="24"/>
              </w:rPr>
              <w:t>ОФП</w:t>
            </w:r>
          </w:p>
          <w:p w:rsidR="00B15728" w:rsidRPr="005B6951" w:rsidRDefault="00B1572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28" w:rsidRPr="005B6951" w:rsidTr="005B6951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B15728" w:rsidRPr="005B6951" w:rsidRDefault="00F15F3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951" w:rsidRPr="005B6951" w:rsidRDefault="00F15F3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1ая трен-ка</w:t>
            </w:r>
            <w:r w:rsidR="005B6951" w:rsidRPr="005B6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(70 мин)</w:t>
            </w:r>
            <w:r w:rsidRPr="005B6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прыжки через скакалку 300 раз</w:t>
            </w:r>
            <w:r w:rsid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наклоны в стороны с 1,5 кг над головой руки прямые</w:t>
            </w:r>
            <w:r w:rsid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E92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вращение туловищем с 1,5 кг  над головой</w:t>
            </w:r>
            <w:r w:rsid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E92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наклоны вперед с 1,5 кг на плечах</w:t>
            </w:r>
            <w:r w:rsid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</w:t>
            </w:r>
            <w:r w:rsidR="00E92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выпады вперед с </w:t>
            </w:r>
            <w:r w:rsidR="005B6951"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утяжелением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плечах 1кг+1кг или 1,5 кг                     6)</w:t>
            </w:r>
            <w:r w:rsidR="00E92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приседания на двух ногах с </w:t>
            </w:r>
            <w:r w:rsidR="005B6951"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утяжелением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 раз                                7)</w:t>
            </w:r>
            <w:r w:rsidR="00E925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подним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ание туловища из </w:t>
            </w:r>
            <w:proofErr w:type="gramStart"/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</w:t>
            </w:r>
            <w:r w:rsid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ия</w:t>
            </w:r>
            <w:proofErr w:type="gramEnd"/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лежа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 на спине 20-30  раз                       8)</w:t>
            </w:r>
            <w:r w:rsidR="00E9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лежа </w:t>
            </w:r>
            <w:r w:rsidR="005B6951">
              <w:rPr>
                <w:rFonts w:ascii="Times New Roman" w:hAnsi="Times New Roman" w:cs="Times New Roman"/>
                <w:sz w:val="24"/>
                <w:szCs w:val="24"/>
              </w:rPr>
              <w:t>на животе 20 раз 3серии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-я лежа как отдых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951" w:rsidRP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6951" w:rsidRPr="005B69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B6951">
              <w:rPr>
                <w:rFonts w:ascii="Times New Roman" w:hAnsi="Times New Roman" w:cs="Times New Roman"/>
                <w:b/>
                <w:sz w:val="24"/>
                <w:szCs w:val="24"/>
              </w:rPr>
              <w:t>ая трен-ка</w:t>
            </w:r>
            <w:r w:rsidR="005B6951" w:rsidRPr="005B6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(40 мин)</w:t>
            </w:r>
            <w:r w:rsidRPr="005B695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B6951" w:rsidRP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1) прыжки чер</w:t>
            </w:r>
            <w:r w:rsidR="005B6951" w:rsidRPr="005B6951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скакалку 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300 раз</w:t>
            </w:r>
            <w:r w:rsidR="005B6951"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- набрать произвольно</w:t>
            </w:r>
            <w:r w:rsidR="005B6951" w:rsidRPr="005B69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ходьба по лестн</w:t>
            </w:r>
            <w:r w:rsidR="005B6951" w:rsidRPr="005B6951">
              <w:rPr>
                <w:rFonts w:ascii="Times New Roman" w:hAnsi="Times New Roman" w:cs="Times New Roman"/>
                <w:sz w:val="24"/>
                <w:szCs w:val="24"/>
              </w:rPr>
              <w:t>ице 5 этажей 5 раз. Отдых 3 мин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6951" w:rsidRPr="005B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при необходи</w:t>
            </w:r>
            <w:r w:rsidR="005B6951">
              <w:rPr>
                <w:rFonts w:ascii="Times New Roman" w:hAnsi="Times New Roman" w:cs="Times New Roman"/>
                <w:sz w:val="24"/>
                <w:szCs w:val="24"/>
              </w:rPr>
              <w:t xml:space="preserve">мости. </w:t>
            </w:r>
            <w:proofErr w:type="spellStart"/>
            <w:r w:rsidR="005B695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5B6951">
              <w:rPr>
                <w:rFonts w:ascii="Times New Roman" w:hAnsi="Times New Roman" w:cs="Times New Roman"/>
                <w:sz w:val="24"/>
                <w:szCs w:val="24"/>
              </w:rPr>
              <w:t>-я  на растяжение 3мин.</w:t>
            </w:r>
          </w:p>
          <w:p w:rsidR="00B15728" w:rsidRPr="005B6951" w:rsidRDefault="00F15F3F" w:rsidP="005B6951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sz w:val="24"/>
                <w:szCs w:val="24"/>
              </w:rPr>
              <w:t>Итог:110 мин</w:t>
            </w:r>
            <w:r w:rsidR="005B69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5728" w:rsidRPr="005B6951" w:rsidTr="005B6951">
        <w:tblPrEx>
          <w:tblCellMar>
            <w:top w:w="0" w:type="dxa"/>
            <w:bottom w:w="0" w:type="dxa"/>
          </w:tblCellMar>
        </w:tblPrEx>
        <w:trPr>
          <w:trHeight w:val="863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B15728" w:rsidRPr="005B6951" w:rsidRDefault="00F15F3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B15728" w:rsidRPr="005B6951" w:rsidRDefault="00F15F3F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9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728" w:rsidRPr="005B6951" w:rsidRDefault="00F15F3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Убедиться в </w:t>
            </w:r>
            <w:r w:rsidR="005B6951"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</w:t>
            </w:r>
            <w:r w:rsid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ие</w:t>
            </w:r>
            <w:r w:rsidRPr="005B69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острых углов в доступности, падающих предметов,  мокрого пола</w:t>
            </w:r>
          </w:p>
          <w:p w:rsidR="00B15728" w:rsidRPr="005B6951" w:rsidRDefault="00F15F3F" w:rsidP="005B695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B15728" w:rsidRDefault="00B15728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728" w:rsidRDefault="00B1572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728" w:rsidRDefault="00B1572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5728" w:rsidRDefault="000B5543" w:rsidP="000B5543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15F3F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B15728" w:rsidRDefault="00B15728">
      <w:pPr>
        <w:pStyle w:val="Standard"/>
        <w:pageBreakBefore/>
        <w:spacing w:after="0"/>
        <w:ind w:left="6096"/>
        <w:jc w:val="both"/>
      </w:pPr>
    </w:p>
    <w:sectPr w:rsidR="00B15728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F3F" w:rsidRDefault="00F15F3F">
      <w:r>
        <w:separator/>
      </w:r>
    </w:p>
  </w:endnote>
  <w:endnote w:type="continuationSeparator" w:id="0">
    <w:p w:rsidR="00F15F3F" w:rsidRDefault="00F1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F3F" w:rsidRDefault="00F15F3F">
      <w:r>
        <w:rPr>
          <w:color w:val="000000"/>
        </w:rPr>
        <w:separator/>
      </w:r>
    </w:p>
  </w:footnote>
  <w:footnote w:type="continuationSeparator" w:id="0">
    <w:p w:rsidR="00F15F3F" w:rsidRDefault="00F15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15728"/>
    <w:rsid w:val="000B5543"/>
    <w:rsid w:val="005B6951"/>
    <w:rsid w:val="00B15728"/>
    <w:rsid w:val="00E92592"/>
    <w:rsid w:val="00F15F3F"/>
    <w:rsid w:val="00F5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4</cp:revision>
  <dcterms:created xsi:type="dcterms:W3CDTF">2020-04-13T05:31:00Z</dcterms:created>
  <dcterms:modified xsi:type="dcterms:W3CDTF">2020-05-06T07:29:00Z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